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3BA0F2" wp14:paraId="2C078E63" wp14:textId="5884D274">
      <w:pPr>
        <w:rPr>
          <w:b w:val="1"/>
          <w:bCs w:val="1"/>
        </w:rPr>
      </w:pPr>
      <w:r w:rsidRPr="7C3BA0F2" w:rsidR="40309EF7">
        <w:rPr>
          <w:b w:val="1"/>
          <w:bCs w:val="1"/>
        </w:rPr>
        <w:t>Title, to include location</w:t>
      </w:r>
    </w:p>
    <w:p w:rsidR="01BFD655" w:rsidRDefault="01BFD655" w14:paraId="23E345F7" w14:textId="1497B1D2"/>
    <w:p w:rsidR="40309EF7" w:rsidP="7C3BA0F2" w:rsidRDefault="40309EF7" w14:paraId="7405167A" w14:textId="1C6B80EA">
      <w:pPr>
        <w:rPr>
          <w:b w:val="1"/>
          <w:bCs w:val="1"/>
        </w:rPr>
      </w:pPr>
      <w:r w:rsidRPr="7C3BA0F2" w:rsidR="40309EF7">
        <w:rPr>
          <w:b w:val="1"/>
          <w:bCs w:val="1"/>
        </w:rPr>
        <w:t>What's it about?</w:t>
      </w:r>
    </w:p>
    <w:p w:rsidR="01BFD655" w:rsidP="7C3BA0F2" w:rsidRDefault="01BFD655" w14:paraId="6417784C" w14:textId="0FFA63CA">
      <w:pPr>
        <w:pStyle w:val="ListParagraph"/>
        <w:numPr>
          <w:ilvl w:val="0"/>
          <w:numId w:val="3"/>
        </w:numPr>
        <w:rPr>
          <w:sz w:val="24"/>
          <w:szCs w:val="24"/>
        </w:rPr>
      </w:pPr>
    </w:p>
    <w:p w:rsidR="01BFD655" w:rsidP="7C3BA0F2" w:rsidRDefault="01BFD655" w14:paraId="289EC78D" w14:textId="6CB660C9">
      <w:pPr>
        <w:pStyle w:val="ListParagraph"/>
        <w:numPr>
          <w:ilvl w:val="0"/>
          <w:numId w:val="3"/>
        </w:numPr>
        <w:rPr>
          <w:sz w:val="24"/>
          <w:szCs w:val="24"/>
        </w:rPr>
      </w:pPr>
    </w:p>
    <w:p w:rsidR="605489CA" w:rsidRDefault="605489CA" w14:paraId="03207AAB" w14:textId="2AA71731">
      <w:r w:rsidRPr="479B8CCE" w:rsidR="605489CA">
        <w:rPr>
          <w:b w:val="1"/>
          <w:bCs w:val="1"/>
        </w:rPr>
        <w:t>What was the problem?</w:t>
      </w:r>
    </w:p>
    <w:p w:rsidR="479B8CCE" w:rsidP="479B8CCE" w:rsidRDefault="479B8CCE" w14:paraId="322672FE" w14:textId="73CBA8A5">
      <w:pPr>
        <w:pStyle w:val="ListParagraph"/>
        <w:numPr>
          <w:ilvl w:val="0"/>
          <w:numId w:val="9"/>
        </w:numPr>
        <w:rPr>
          <w:b w:val="1"/>
          <w:bCs w:val="1"/>
        </w:rPr>
      </w:pPr>
    </w:p>
    <w:p w:rsidR="479B8CCE" w:rsidP="479B8CCE" w:rsidRDefault="479B8CCE" w14:paraId="3E579B2B" w14:textId="243D0327">
      <w:pPr>
        <w:pStyle w:val="ListParagraph"/>
        <w:numPr>
          <w:ilvl w:val="0"/>
          <w:numId w:val="9"/>
        </w:numPr>
        <w:rPr>
          <w:b w:val="1"/>
          <w:bCs w:val="1"/>
        </w:rPr>
      </w:pPr>
    </w:p>
    <w:p w:rsidR="40309EF7" w:rsidP="7C3BA0F2" w:rsidRDefault="40309EF7" w14:paraId="3EF25DDD" w14:textId="3A0DD385">
      <w:pPr>
        <w:rPr>
          <w:b w:val="1"/>
          <w:bCs w:val="1"/>
        </w:rPr>
      </w:pPr>
      <w:r w:rsidRPr="7C3BA0F2" w:rsidR="40309EF7">
        <w:rPr>
          <w:b w:val="1"/>
          <w:bCs w:val="1"/>
        </w:rPr>
        <w:t>How does this story show the value of EH?</w:t>
      </w:r>
    </w:p>
    <w:p w:rsidR="01BFD655" w:rsidP="7C3BA0F2" w:rsidRDefault="01BFD655" w14:paraId="54734D06" w14:textId="63E0342B">
      <w:pPr>
        <w:pStyle w:val="ListParagraph"/>
        <w:numPr>
          <w:ilvl w:val="0"/>
          <w:numId w:val="4"/>
        </w:numPr>
        <w:rPr>
          <w:sz w:val="24"/>
          <w:szCs w:val="24"/>
        </w:rPr>
      </w:pPr>
    </w:p>
    <w:p w:rsidR="01BFD655" w:rsidP="7C3BA0F2" w:rsidRDefault="01BFD655" w14:paraId="4089DE81" w14:textId="07D395C8">
      <w:pPr>
        <w:pStyle w:val="ListParagraph"/>
        <w:numPr>
          <w:ilvl w:val="0"/>
          <w:numId w:val="4"/>
        </w:numPr>
        <w:rPr>
          <w:sz w:val="24"/>
          <w:szCs w:val="24"/>
        </w:rPr>
      </w:pPr>
    </w:p>
    <w:p w:rsidR="40309EF7" w:rsidP="7C3BA0F2" w:rsidRDefault="40309EF7" w14:paraId="1E96A96C" w14:textId="26623EA1">
      <w:pPr>
        <w:rPr>
          <w:b w:val="1"/>
          <w:bCs w:val="1"/>
        </w:rPr>
      </w:pPr>
      <w:r w:rsidRPr="7C3BA0F2" w:rsidR="40309EF7">
        <w:rPr>
          <w:b w:val="1"/>
          <w:bCs w:val="1"/>
        </w:rPr>
        <w:t>What did EHPs do?</w:t>
      </w:r>
    </w:p>
    <w:p w:rsidR="01BFD655" w:rsidP="7C3BA0F2" w:rsidRDefault="01BFD655" w14:paraId="549248E4" w14:textId="21BD9434">
      <w:pPr>
        <w:pStyle w:val="ListParagraph"/>
        <w:numPr>
          <w:ilvl w:val="0"/>
          <w:numId w:val="5"/>
        </w:numPr>
        <w:rPr>
          <w:sz w:val="24"/>
          <w:szCs w:val="24"/>
        </w:rPr>
      </w:pPr>
    </w:p>
    <w:p w:rsidR="7C3BA0F2" w:rsidP="7C3BA0F2" w:rsidRDefault="7C3BA0F2" w14:paraId="155B80FE" w14:textId="66B2E2CB">
      <w:pPr>
        <w:pStyle w:val="ListParagraph"/>
        <w:numPr>
          <w:ilvl w:val="0"/>
          <w:numId w:val="5"/>
        </w:numPr>
        <w:rPr>
          <w:b w:val="1"/>
          <w:bCs w:val="1"/>
        </w:rPr>
      </w:pPr>
    </w:p>
    <w:p w:rsidR="40309EF7" w:rsidP="7C3BA0F2" w:rsidRDefault="40309EF7" w14:paraId="308D5F5B" w14:textId="688A8204">
      <w:pPr>
        <w:rPr>
          <w:b w:val="1"/>
          <w:bCs w:val="1"/>
        </w:rPr>
      </w:pPr>
      <w:r w:rsidRPr="7C3BA0F2" w:rsidR="40309EF7">
        <w:rPr>
          <w:b w:val="1"/>
          <w:bCs w:val="1"/>
        </w:rPr>
        <w:t>What is the situation now?</w:t>
      </w:r>
    </w:p>
    <w:p w:rsidR="01BFD655" w:rsidP="7C3BA0F2" w:rsidRDefault="01BFD655" w14:paraId="2746ADD8" w14:textId="0C712149">
      <w:pPr>
        <w:pStyle w:val="ListParagraph"/>
        <w:numPr>
          <w:ilvl w:val="0"/>
          <w:numId w:val="8"/>
        </w:numPr>
        <w:rPr>
          <w:sz w:val="24"/>
          <w:szCs w:val="24"/>
        </w:rPr>
      </w:pPr>
    </w:p>
    <w:p w:rsidR="7C3BA0F2" w:rsidP="7C3BA0F2" w:rsidRDefault="7C3BA0F2" w14:paraId="35B37285" w14:textId="2C639894">
      <w:pPr>
        <w:pStyle w:val="ListParagraph"/>
        <w:numPr>
          <w:ilvl w:val="0"/>
          <w:numId w:val="8"/>
        </w:numPr>
        <w:rPr>
          <w:sz w:val="24"/>
          <w:szCs w:val="24"/>
        </w:rPr>
      </w:pPr>
    </w:p>
    <w:p w:rsidR="40309EF7" w:rsidP="7C3BA0F2" w:rsidRDefault="40309EF7" w14:paraId="300FFCC3" w14:textId="7F471248">
      <w:pPr>
        <w:rPr>
          <w:b w:val="1"/>
          <w:bCs w:val="1"/>
        </w:rPr>
      </w:pPr>
      <w:r w:rsidRPr="7C3BA0F2" w:rsidR="40309EF7">
        <w:rPr>
          <w:b w:val="1"/>
          <w:bCs w:val="1"/>
        </w:rPr>
        <w:t>Key learnings</w:t>
      </w:r>
    </w:p>
    <w:p w:rsidR="01BFD655" w:rsidP="7C3BA0F2" w:rsidRDefault="01BFD655" w14:paraId="5CF8D43C" w14:textId="7FDA1B46">
      <w:pPr>
        <w:pStyle w:val="ListParagraph"/>
        <w:numPr>
          <w:ilvl w:val="0"/>
          <w:numId w:val="7"/>
        </w:numPr>
        <w:rPr>
          <w:sz w:val="24"/>
          <w:szCs w:val="24"/>
        </w:rPr>
      </w:pPr>
    </w:p>
    <w:p w:rsidR="01BFD655" w:rsidP="7C3BA0F2" w:rsidRDefault="01BFD655" w14:paraId="452F8BC3" w14:textId="3524010F">
      <w:pPr>
        <w:pStyle w:val="ListParagraph"/>
        <w:numPr>
          <w:ilvl w:val="0"/>
          <w:numId w:val="7"/>
        </w:numPr>
        <w:rPr>
          <w:sz w:val="24"/>
          <w:szCs w:val="24"/>
        </w:rPr>
      </w:pPr>
    </w:p>
    <w:p w:rsidR="40309EF7" w:rsidP="5E975B92" w:rsidRDefault="40309EF7" w14:paraId="38EC5A51" w14:textId="14F891F7">
      <w:pPr/>
      <w:r w:rsidRPr="479B8CCE" w:rsidR="184AB0FA">
        <w:rPr>
          <w:b w:val="1"/>
          <w:bCs w:val="1"/>
        </w:rPr>
        <w:t>Summary version</w:t>
      </w:r>
    </w:p>
    <w:p w:rsidR="479B8CCE" w:rsidP="479B8CCE" w:rsidRDefault="479B8CCE" w14:paraId="78F4315E" w14:textId="7FDA1B46">
      <w:pPr>
        <w:pStyle w:val="ListParagraph"/>
        <w:numPr>
          <w:ilvl w:val="0"/>
          <w:numId w:val="7"/>
        </w:numPr>
        <w:rPr>
          <w:sz w:val="24"/>
          <w:szCs w:val="24"/>
        </w:rPr>
      </w:pPr>
    </w:p>
    <w:p w:rsidR="479B8CCE" w:rsidP="479B8CCE" w:rsidRDefault="479B8CCE" w14:paraId="1E457EC6" w14:textId="3524010F">
      <w:pPr>
        <w:pStyle w:val="ListParagraph"/>
        <w:numPr>
          <w:ilvl w:val="0"/>
          <w:numId w:val="7"/>
        </w:numPr>
        <w:rPr>
          <w:sz w:val="24"/>
          <w:szCs w:val="24"/>
        </w:rPr>
      </w:pPr>
    </w:p>
    <w:p w:rsidR="479B8CCE" w:rsidP="479B8CCE" w:rsidRDefault="479B8CCE" w14:paraId="720386C5" w14:textId="3C552B2E">
      <w:pPr>
        <w:rPr>
          <w:b w:val="1"/>
          <w:bCs w:val="1"/>
        </w:rPr>
      </w:pPr>
    </w:p>
    <w:p w:rsidR="6DA7B888" w:rsidRDefault="6DA7B888" w14:paraId="6DC950EF" w14:textId="3511ABD7">
      <w:r w:rsidRPr="479B8CCE" w:rsidR="6DA7B888">
        <w:rPr>
          <w:b w:val="1"/>
          <w:bCs w:val="1"/>
        </w:rPr>
        <w:t xml:space="preserve">Do you have </w:t>
      </w:r>
      <w:r w:rsidRPr="479B8CCE" w:rsidR="6DA7B888">
        <w:rPr>
          <w:b w:val="1"/>
          <w:bCs w:val="1"/>
        </w:rPr>
        <w:t>pictures</w:t>
      </w:r>
      <w:r w:rsidRPr="479B8CCE" w:rsidR="6DA7B888">
        <w:rPr>
          <w:b w:val="1"/>
          <w:bCs w:val="1"/>
        </w:rPr>
        <w:t>? Yes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5d16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67845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504a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53505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50c30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4eac5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a75fc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f4ae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6f0c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F31FD6"/>
    <w:rsid w:val="01BFD655"/>
    <w:rsid w:val="0F050D0A"/>
    <w:rsid w:val="12D9549E"/>
    <w:rsid w:val="16AEDA76"/>
    <w:rsid w:val="184AB0FA"/>
    <w:rsid w:val="40309EF7"/>
    <w:rsid w:val="466B3C1E"/>
    <w:rsid w:val="479B8CCE"/>
    <w:rsid w:val="4E4AB038"/>
    <w:rsid w:val="51F31FD6"/>
    <w:rsid w:val="57A6FD13"/>
    <w:rsid w:val="5E975B92"/>
    <w:rsid w:val="605489CA"/>
    <w:rsid w:val="6DA7B888"/>
    <w:rsid w:val="7C3BA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C367"/>
  <w15:chartTrackingRefBased/>
  <w15:docId w15:val="{B233F4B4-9F6A-4241-AC64-E05821CD01E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94f0e155e61473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C078592A9E5D4A8F80E786005FB5BD" ma:contentTypeVersion="17" ma:contentTypeDescription="Create a new document." ma:contentTypeScope="" ma:versionID="cc681fb29325d2212b6750b072de4b84">
  <xsd:schema xmlns:xsd="http://www.w3.org/2001/XMLSchema" xmlns:xs="http://www.w3.org/2001/XMLSchema" xmlns:p="http://schemas.microsoft.com/office/2006/metadata/properties" xmlns:ns2="69beb466-cbe4-4366-9bb3-101ee4eaec5a" xmlns:ns3="09baf72b-f4db-48d1-846c-bc79234d109e" targetNamespace="http://schemas.microsoft.com/office/2006/metadata/properties" ma:root="true" ma:fieldsID="1a71b891a071071363c27a632d6c0689" ns2:_="" ns3:_="">
    <xsd:import namespace="69beb466-cbe4-4366-9bb3-101ee4eaec5a"/>
    <xsd:import namespace="09baf72b-f4db-48d1-846c-bc79234d10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eb466-cbe4-4366-9bb3-101ee4eaec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b3708c8-c7f1-4a3a-b8be-4f33aa831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baf72b-f4db-48d1-846c-bc79234d109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47d29e4-3ef6-4809-9967-5b4c43f5856a}" ma:internalName="TaxCatchAll" ma:showField="CatchAllData" ma:web="09baf72b-f4db-48d1-846c-bc79234d10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baf72b-f4db-48d1-846c-bc79234d109e" xsi:nil="true"/>
    <lcf76f155ced4ddcb4097134ff3c332f xmlns="69beb466-cbe4-4366-9bb3-101ee4eaec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6ACD52-29BC-4565-8A8D-79ED59040F0F}"/>
</file>

<file path=customXml/itemProps2.xml><?xml version="1.0" encoding="utf-8"?>
<ds:datastoreItem xmlns:ds="http://schemas.openxmlformats.org/officeDocument/2006/customXml" ds:itemID="{BF199C97-CCA8-4FD6-BE9B-6D97A6DFB068}"/>
</file>

<file path=customXml/itemProps3.xml><?xml version="1.0" encoding="utf-8"?>
<ds:datastoreItem xmlns:ds="http://schemas.openxmlformats.org/officeDocument/2006/customXml" ds:itemID="{3458C373-59EF-4BCC-93A3-9554AA291BB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varmaskell</dc:creator>
  <cp:keywords/>
  <dc:description/>
  <cp:lastModifiedBy>varmaskell</cp:lastModifiedBy>
  <dcterms:created xsi:type="dcterms:W3CDTF">2026-09-21T09:41:24Z</dcterms:created>
  <dcterms:modified xsi:type="dcterms:W3CDTF">2026-09-21T12:10:36Z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0x010100F1C078592A9E5D4A8F80E786005FB5BD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